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15" w:rsidRDefault="00575B15" w:rsidP="00BD53AF">
      <w:pPr>
        <w:shd w:val="clear" w:color="auto" w:fill="FFFFFF"/>
        <w:tabs>
          <w:tab w:val="left" w:pos="8280"/>
        </w:tabs>
        <w:spacing w:line="255" w:lineRule="atLeast"/>
        <w:rPr>
          <w:b/>
          <w:bCs/>
          <w:color w:val="FF0000"/>
          <w:sz w:val="36"/>
          <w:szCs w:val="36"/>
        </w:rPr>
      </w:pPr>
    </w:p>
    <w:p w:rsidR="003210ED" w:rsidRDefault="00BD53AF" w:rsidP="00BD53AF">
      <w:pPr>
        <w:shd w:val="clear" w:color="auto" w:fill="FFFFFF"/>
        <w:tabs>
          <w:tab w:val="left" w:pos="8280"/>
        </w:tabs>
        <w:spacing w:line="255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2"/>
          <w:szCs w:val="22"/>
        </w:rPr>
        <w:t xml:space="preserve">                                                </w:t>
      </w:r>
      <w:proofErr w:type="gramStart"/>
      <w:r w:rsidR="009B3B0E">
        <w:rPr>
          <w:b/>
          <w:bCs/>
          <w:color w:val="FF0000"/>
          <w:sz w:val="28"/>
          <w:szCs w:val="28"/>
        </w:rPr>
        <w:t>TECİRLİ</w:t>
      </w:r>
      <w:r w:rsidR="00022540"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9B3B0E">
        <w:rPr>
          <w:b/>
          <w:bCs/>
          <w:color w:val="FF0000"/>
          <w:sz w:val="28"/>
          <w:szCs w:val="28"/>
        </w:rPr>
        <w:t xml:space="preserve"> </w:t>
      </w:r>
      <w:r w:rsidR="00363DAB" w:rsidRPr="003210ED">
        <w:rPr>
          <w:b/>
          <w:bCs/>
          <w:color w:val="FF0000"/>
          <w:sz w:val="28"/>
          <w:szCs w:val="28"/>
        </w:rPr>
        <w:t xml:space="preserve"> İLKOKULU</w:t>
      </w:r>
      <w:proofErr w:type="gramEnd"/>
      <w:r w:rsidR="009B3B0E">
        <w:rPr>
          <w:b/>
          <w:bCs/>
          <w:color w:val="FF0000"/>
          <w:sz w:val="28"/>
          <w:szCs w:val="28"/>
        </w:rPr>
        <w:t xml:space="preserve"> </w:t>
      </w:r>
      <w:r w:rsidR="00363DAB" w:rsidRPr="003210ED">
        <w:rPr>
          <w:b/>
          <w:bCs/>
          <w:color w:val="FF0000"/>
          <w:sz w:val="28"/>
          <w:szCs w:val="28"/>
        </w:rPr>
        <w:t xml:space="preserve"> VE</w:t>
      </w:r>
      <w:r w:rsidR="009B3B0E">
        <w:rPr>
          <w:b/>
          <w:bCs/>
          <w:color w:val="FF0000"/>
          <w:sz w:val="28"/>
          <w:szCs w:val="28"/>
        </w:rPr>
        <w:t xml:space="preserve"> </w:t>
      </w:r>
      <w:r w:rsidR="00363DAB" w:rsidRPr="003210ED">
        <w:rPr>
          <w:b/>
          <w:bCs/>
          <w:color w:val="FF0000"/>
          <w:sz w:val="28"/>
          <w:szCs w:val="28"/>
        </w:rPr>
        <w:t xml:space="preserve"> ORTA</w:t>
      </w:r>
      <w:r w:rsidR="00D64A28" w:rsidRPr="003210ED">
        <w:rPr>
          <w:b/>
          <w:bCs/>
          <w:color w:val="FF0000"/>
          <w:sz w:val="28"/>
          <w:szCs w:val="28"/>
        </w:rPr>
        <w:t>OKULU</w:t>
      </w:r>
      <w:r w:rsidR="00A02DD4" w:rsidRPr="003210ED">
        <w:rPr>
          <w:b/>
          <w:bCs/>
          <w:color w:val="FF0000"/>
          <w:sz w:val="28"/>
          <w:szCs w:val="28"/>
        </w:rPr>
        <w:t xml:space="preserve"> </w:t>
      </w:r>
    </w:p>
    <w:p w:rsidR="00FF412B" w:rsidRPr="003210ED" w:rsidRDefault="00FF412B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8"/>
          <w:szCs w:val="28"/>
        </w:rPr>
      </w:pPr>
      <w:r w:rsidRPr="003210ED">
        <w:rPr>
          <w:b/>
          <w:bCs/>
          <w:color w:val="FF0000"/>
          <w:sz w:val="28"/>
          <w:szCs w:val="28"/>
        </w:rPr>
        <w:t>KAMU HİZMET STANDARTLARI TABLOSU</w:t>
      </w:r>
    </w:p>
    <w:p w:rsidR="00FF412B" w:rsidRPr="003210ED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42"/>
        <w:gridCol w:w="2066"/>
        <w:gridCol w:w="6271"/>
        <w:gridCol w:w="1829"/>
      </w:tblGrid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SIRA NO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VATANDAŞA SUNULAN HİZMETİN ADI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BAŞVURUDA İSTENİLEN BELGELER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HİZMETİN TAMAMLANMA SÜRESİ (EN GEÇ SÜRE)</w:t>
            </w:r>
          </w:p>
        </w:tc>
      </w:tr>
      <w:tr w:rsidR="00FF412B" w:rsidRPr="003210ED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3210ED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Kayıt Kabul İlköğretim Okulları </w:t>
            </w:r>
          </w:p>
          <w:p w:rsidR="004E4879" w:rsidRPr="003210ED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T.C. Kimlik numarası olan nüfus cüzdanı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Veli Sözleşmesi ( Okul tarafından verilecektir.)</w:t>
            </w:r>
          </w:p>
          <w:p w:rsidR="00FF412B" w:rsidRPr="003210ED" w:rsidRDefault="00FF412B" w:rsidP="001E5613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e-okul Bilgi Formu,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Pr="003210ED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71429" w:rsidRPr="003210ED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  <w:p w:rsidR="00FF412B" w:rsidRPr="003210ED" w:rsidRDefault="00FF412B" w:rsidP="002C07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12B" w:rsidRPr="003210ED" w:rsidRDefault="00FF412B" w:rsidP="00BE70A6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12B" w:rsidRPr="003210ED" w:rsidTr="002C0775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3210ED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 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Kayıt Kabul İlköğretim Okullarında Yabancı Uyruklu Öğrenci Kayıtları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Denklik belgesi (İl MEM.’den alınacak)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Öğrencinin Türkiye'de öğrenim görebileceğine dair Emniyet Genel Müdürlüğü'nden alınacak en az bir yıllık oturum belgesi ve pasaport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894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3210ED" w:rsidP="003210ED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Kayıt Kabul İlköğretim Okullarında Denklik ile Kayıt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TC Kimlik numarası </w:t>
            </w:r>
          </w:p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Denklik Belgesi </w:t>
            </w:r>
          </w:p>
          <w:p w:rsidR="00FF412B" w:rsidRPr="003210ED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gün</w:t>
            </w:r>
          </w:p>
        </w:tc>
      </w:tr>
      <w:tr w:rsidR="00FF412B" w:rsidRPr="003210ED" w:rsidTr="004E4879">
        <w:trPr>
          <w:trHeight w:val="1330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Nakil ve Geçişler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TC Kimlik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Veli Dilekçesi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Şehit ve muharip gazi çocukları ile özel eğitime ihtiyacı olan çocuklar için durumlarını gösteren belge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Öğrenci Belgesi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Karşı okul onay verinceye kadar </w:t>
            </w:r>
          </w:p>
          <w:p w:rsidR="00A02DD4" w:rsidRPr="003210ED" w:rsidRDefault="00A02DD4" w:rsidP="00D71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Öğrenci devamsızlık süresi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Dilekçe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D7142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ğrenim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Dilekçe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Nüfus Cüzdanı 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Belgesini Kaybedenler (öğrenim belgesi, nakil belgesi, diploma)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Dilekçe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Öğrenci numarası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Nüfus Cüzdanı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Öğrenci Belgesi İlköğretim Okulları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Okul no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Sınav Tarihleri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başvuru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Davranış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veya yazılı başvuru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Ders Notu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veya yazılı başvuru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Sosyal Etkinlik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Sözlü veya yazılı başvuru </w:t>
            </w:r>
          </w:p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3807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>
        <w:trPr>
          <w:trHeight w:val="615"/>
        </w:trPr>
        <w:tc>
          <w:tcPr>
            <w:tcW w:w="27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8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3210ED" w:rsidP="00321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Sınıf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Merkezi</w:t>
            </w:r>
            <w:proofErr w:type="spellEnd"/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Sınav İşlemleri </w:t>
            </w: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(TEOK)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55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B920A6" w:rsidRDefault="00B920A6" w:rsidP="00B92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0A6">
              <w:rPr>
                <w:rFonts w:ascii="Arial" w:hAnsi="Arial" w:cs="Arial"/>
                <w:b/>
                <w:sz w:val="22"/>
                <w:szCs w:val="22"/>
              </w:rPr>
              <w:t>1-Veli imzalı sınav başvuru belgesi (elektronik başvuru)</w:t>
            </w:r>
          </w:p>
        </w:tc>
        <w:tc>
          <w:tcPr>
            <w:tcW w:w="74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38078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Aynı gün</w:t>
            </w:r>
          </w:p>
        </w:tc>
      </w:tr>
    </w:tbl>
    <w:p w:rsidR="00575B15" w:rsidRPr="003210ED" w:rsidRDefault="00575B15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12"/>
        <w:gridCol w:w="6540"/>
        <w:gridCol w:w="1620"/>
      </w:tblGrid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9-1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 Öğrenci ailesinin maddi durumunu gösterir beyanname ve ekleri </w:t>
            </w:r>
          </w:p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Öğretmen çocuğu kontenjanından başvuru yapacak öğrenciler için; öğretmen çocuğu olduğunu gösterir belge </w:t>
            </w:r>
          </w:p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3210ED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4. Nüfus kayıt Örneği </w:t>
            </w:r>
          </w:p>
          <w:p w:rsidR="00FF412B" w:rsidRPr="003210ED" w:rsidRDefault="00FF412B" w:rsidP="0008247A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5. Ek-1 Belgesi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Dilekçe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3. Nüfus Cüzdanı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Mezuniyet/Ayrılma Belgeleri İlköğretim Okullarında Diploma Verilmesi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Sözlü başvuru veya </w:t>
            </w:r>
            <w:proofErr w:type="gramStart"/>
            <w:r w:rsidRPr="003210ED">
              <w:rPr>
                <w:rFonts w:ascii="Arial" w:hAnsi="Arial"/>
                <w:b/>
                <w:sz w:val="22"/>
                <w:szCs w:val="22"/>
              </w:rPr>
              <w:t>vekaletname</w:t>
            </w:r>
            <w:proofErr w:type="gramEnd"/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5A19B4" w:rsidP="005A19B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</w:t>
            </w:r>
            <w:r w:rsidR="00FF412B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l Milli Eğitim Müdürlüğünden onaylandıktan sonra aynı gün</w:t>
            </w:r>
          </w:p>
        </w:tc>
      </w:tr>
      <w:tr w:rsidR="00FF412B" w:rsidRPr="003210ED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Veli Dilekçesi </w:t>
            </w:r>
          </w:p>
          <w:p w:rsidR="00FF412B" w:rsidRPr="003210ED" w:rsidRDefault="00FF412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</w:tbl>
    <w:p w:rsidR="00FF412B" w:rsidRPr="003210ED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96"/>
        <w:gridCol w:w="6559"/>
        <w:gridCol w:w="1620"/>
      </w:tblGrid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İlköğretim Okullarında Sınıf Yükseltme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1. Veli dilekçesi </w:t>
            </w:r>
          </w:p>
          <w:p w:rsidR="00FF412B" w:rsidRPr="003210ED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Veli itiraz dilekçesi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1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Öğretmenlerin yer değiştirme talepleri (Nakil)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Elektronik başvuru ve sözlü başvuru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Öğretmenlerin göreve başlaması (İlk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Sözlü başvuru ve kararname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Öğretmenlerin göreve başlaması (Naklen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Kararname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Maaş Nakil Bildirimi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Elektronik başvuru, sözlü olarak idareye bildirme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551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Rapor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23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Çeşitli yarışmalar (</w:t>
            </w:r>
            <w:proofErr w:type="spellStart"/>
            <w:proofErr w:type="gramStart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resim,şiir</w:t>
            </w:r>
            <w:proofErr w:type="spellEnd"/>
            <w:proofErr w:type="gramEnd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komposizyon</w:t>
            </w:r>
            <w:proofErr w:type="spellEnd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vb.)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Şartnamede istenilen belgeler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2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İlden derece teklif yazılarının tebliği </w:t>
            </w:r>
          </w:p>
          <w:p w:rsidR="00FF412B" w:rsidRPr="003210ED" w:rsidRDefault="00FF412B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FF412B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55138" w:rsidRPr="00D55138" w:rsidRDefault="00FF412B" w:rsidP="00D55138">
            <w:pPr>
              <w:pStyle w:val="ListeParagraf"/>
              <w:numPr>
                <w:ilvl w:val="0"/>
                <w:numId w:val="1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D55138">
              <w:rPr>
                <w:rFonts w:ascii="Arial" w:hAnsi="Arial"/>
                <w:b/>
                <w:sz w:val="22"/>
                <w:szCs w:val="22"/>
              </w:rPr>
              <w:t>Sözlü Başvuru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="00A02DD4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Elektronik başvuru formu,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Yeterlilik belgesi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İlsis</w:t>
            </w:r>
            <w:proofErr w:type="spellEnd"/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Konuyla ilgili dilekçe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İzin Talep İşlemleri (Yıllık izin)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İzin talep form dilekçesi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Pr="003210ED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02DD4" w:rsidRPr="003210ED" w:rsidRDefault="00A02DD4" w:rsidP="00DC7E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  <w:p w:rsidR="001F5306" w:rsidRPr="003210ED" w:rsidRDefault="001F5306" w:rsidP="002F1B3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r w:rsidR="00A02DD4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İzin talep form dilekçesi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  <w:r w:rsidR="00A02DD4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Personel Kimlik Kartı İşlemleri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Dilekçe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7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1. Dilekçe,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2. Ders Dışı Faaliyet Planı,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3. Yeterlilik Belgesi 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 xml:space="preserve">4. Öğrenci Listesi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7 gün</w:t>
            </w:r>
          </w:p>
        </w:tc>
      </w:tr>
      <w:tr w:rsidR="00A02DD4" w:rsidRPr="003210ED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>1. Savaş, sel, deprem, yangın gibi nedenlerle okul kayıtları yok olmuş ise, öğrenim durumlarını kanıtlayan belge.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>2. Dilekçe (dilekçede Okul No Bulunacak),</w:t>
            </w:r>
          </w:p>
          <w:p w:rsidR="00A02DD4" w:rsidRPr="003210ED" w:rsidRDefault="00A02DD4" w:rsidP="00D71429">
            <w:pPr>
              <w:rPr>
                <w:rFonts w:ascii="Arial" w:hAnsi="Arial"/>
                <w:b/>
                <w:sz w:val="22"/>
                <w:szCs w:val="22"/>
              </w:rPr>
            </w:pPr>
            <w:r w:rsidRPr="003210ED">
              <w:rPr>
                <w:rFonts w:ascii="Arial" w:hAnsi="Arial"/>
                <w:b/>
                <w:sz w:val="22"/>
                <w:szCs w:val="22"/>
              </w:rPr>
              <w:t>3. Nüfus Cüzdanı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10ED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Aynı gün</w:t>
            </w:r>
          </w:p>
        </w:tc>
      </w:tr>
    </w:tbl>
    <w:p w:rsidR="001F5306" w:rsidRPr="003210E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75B15" w:rsidRPr="003210ED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Pr="003210ED" w:rsidRDefault="005E3E0D" w:rsidP="00BB60B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Başvuru esnasında yukarıda belirtilen belgelerin dışında belge istenmesi,</w:t>
            </w:r>
            <w:r w:rsidR="009A7B32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eksiksiz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>yada</w:t>
            </w:r>
            <w:proofErr w:type="gramEnd"/>
            <w:r w:rsidR="00575B15" w:rsidRPr="003210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ikinci müracaat yerine başvurunuz.</w:t>
            </w:r>
          </w:p>
        </w:tc>
      </w:tr>
    </w:tbl>
    <w:p w:rsidR="001F5306" w:rsidRPr="003210ED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22"/>
          <w:szCs w:val="22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955"/>
        <w:gridCol w:w="1620"/>
        <w:gridCol w:w="4860"/>
      </w:tblGrid>
      <w:tr w:rsidR="00FF412B" w:rsidRPr="003210ED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10ED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İKİNCİ MÜRACAAT YERİ:</w:t>
            </w: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CB0797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Abdulvahap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DENİZER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412B" w:rsidRPr="003210ED" w:rsidRDefault="00CB0797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 ETULLAH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taylan</w:t>
            </w:r>
            <w:proofErr w:type="spellEnd"/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412B" w:rsidRPr="003210ED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Okul Müdürü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412B" w:rsidRPr="003210ED" w:rsidRDefault="006A4472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İl</w:t>
            </w:r>
            <w:r w:rsidR="00FF412B"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Milli Eğitim Müdürü</w:t>
            </w:r>
          </w:p>
        </w:tc>
      </w:tr>
      <w:tr w:rsidR="00FF412B" w:rsidRPr="003210ED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CB0797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Tecirli Köyü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İlköğ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Kurumu</w:t>
            </w:r>
          </w:p>
          <w:p w:rsidR="00FF412B" w:rsidRPr="003210ED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YAZIHAN/ MALATYA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412B" w:rsidRPr="003210ED" w:rsidRDefault="00FF412B" w:rsidP="00575B15">
            <w:pPr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Yazıhan MEM </w:t>
            </w:r>
          </w:p>
          <w:p w:rsidR="00CB0797" w:rsidRPr="003210ED" w:rsidRDefault="00CB0797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YAZIHAN/MALATYA</w:t>
            </w: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51623E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0422 </w:t>
            </w:r>
            <w:r w:rsidR="00425926" w:rsidRPr="00425926">
              <w:rPr>
                <w:rFonts w:ascii="Arial" w:hAnsi="Arial" w:cs="Arial"/>
                <w:color w:val="000000"/>
                <w:sz w:val="22"/>
                <w:szCs w:val="22"/>
              </w:rPr>
              <w:t>754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5926" w:rsidRPr="00425926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25926" w:rsidRPr="00425926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512A00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0422</w:t>
            </w:r>
            <w:r w:rsidR="005F54E2">
              <w:rPr>
                <w:rFonts w:ascii="Arial" w:hAnsi="Arial" w:cs="Arial"/>
                <w:color w:val="000000"/>
                <w:sz w:val="22"/>
                <w:szCs w:val="22"/>
              </w:rPr>
              <w:t xml:space="preserve"> 751 40 22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412B" w:rsidRPr="003210ED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BC7E60" w:rsidP="00BC7C2F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727697</w:t>
            </w:r>
            <w:r w:rsidR="00BC7C2F" w:rsidRPr="003210ED">
              <w:rPr>
                <w:rFonts w:ascii="Arial" w:hAnsi="Arial" w:cs="Arial"/>
                <w:color w:val="000000"/>
                <w:sz w:val="22"/>
                <w:szCs w:val="22"/>
              </w:rPr>
              <w:t>@meb.</w:t>
            </w:r>
            <w:r w:rsidR="00D96839" w:rsidRPr="003210ED">
              <w:rPr>
                <w:rFonts w:ascii="Arial" w:hAnsi="Arial" w:cs="Arial"/>
                <w:color w:val="000000"/>
                <w:sz w:val="22"/>
                <w:szCs w:val="22"/>
              </w:rPr>
              <w:t>k1</w:t>
            </w:r>
            <w:r w:rsidR="00A02DD4" w:rsidRPr="003210ED">
              <w:rPr>
                <w:rFonts w:ascii="Arial" w:hAnsi="Arial" w:cs="Arial"/>
                <w:color w:val="000000"/>
                <w:sz w:val="22"/>
                <w:szCs w:val="22"/>
              </w:rPr>
              <w:t>2.tr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1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10ED" w:rsidRDefault="00D04E8D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E8D">
              <w:rPr>
                <w:rFonts w:ascii="Arial" w:hAnsi="Arial" w:cs="Arial"/>
                <w:color w:val="000000"/>
                <w:sz w:val="22"/>
                <w:szCs w:val="22"/>
              </w:rPr>
              <w:t>:232454@meb.k12.tr</w:t>
            </w:r>
          </w:p>
        </w:tc>
      </w:tr>
    </w:tbl>
    <w:p w:rsidR="00FF412B" w:rsidRPr="00FF412B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6"/>
          <w:szCs w:val="16"/>
        </w:rPr>
      </w:pPr>
    </w:p>
    <w:p w:rsidR="00FF412B" w:rsidRPr="00FF412B" w:rsidRDefault="00FF412B">
      <w:pPr>
        <w:rPr>
          <w:sz w:val="16"/>
          <w:szCs w:val="16"/>
        </w:rPr>
      </w:pPr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B21"/>
    <w:multiLevelType w:val="hybridMultilevel"/>
    <w:tmpl w:val="F468F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B"/>
    <w:rsid w:val="00022540"/>
    <w:rsid w:val="000727C2"/>
    <w:rsid w:val="0008247A"/>
    <w:rsid w:val="00154E5D"/>
    <w:rsid w:val="001E5613"/>
    <w:rsid w:val="001F5306"/>
    <w:rsid w:val="002C0775"/>
    <w:rsid w:val="002F1B30"/>
    <w:rsid w:val="003210ED"/>
    <w:rsid w:val="00363DAB"/>
    <w:rsid w:val="00380786"/>
    <w:rsid w:val="003F0261"/>
    <w:rsid w:val="00425926"/>
    <w:rsid w:val="00460C16"/>
    <w:rsid w:val="004C37FC"/>
    <w:rsid w:val="004E4879"/>
    <w:rsid w:val="00512A00"/>
    <w:rsid w:val="0051623E"/>
    <w:rsid w:val="00575B15"/>
    <w:rsid w:val="005A19B4"/>
    <w:rsid w:val="005E3E0D"/>
    <w:rsid w:val="005F54E2"/>
    <w:rsid w:val="006A4472"/>
    <w:rsid w:val="006F6526"/>
    <w:rsid w:val="00780CC2"/>
    <w:rsid w:val="007A7BF8"/>
    <w:rsid w:val="007D1880"/>
    <w:rsid w:val="00884F5F"/>
    <w:rsid w:val="009554E8"/>
    <w:rsid w:val="009A7B32"/>
    <w:rsid w:val="009B3B0E"/>
    <w:rsid w:val="009D3A14"/>
    <w:rsid w:val="00A02DD4"/>
    <w:rsid w:val="00B36C87"/>
    <w:rsid w:val="00B41F37"/>
    <w:rsid w:val="00B920A6"/>
    <w:rsid w:val="00BB60B7"/>
    <w:rsid w:val="00BC7C2F"/>
    <w:rsid w:val="00BC7E60"/>
    <w:rsid w:val="00BD53AF"/>
    <w:rsid w:val="00BE70A6"/>
    <w:rsid w:val="00C83BED"/>
    <w:rsid w:val="00C91604"/>
    <w:rsid w:val="00CB0797"/>
    <w:rsid w:val="00D04E8D"/>
    <w:rsid w:val="00D55138"/>
    <w:rsid w:val="00D64A28"/>
    <w:rsid w:val="00D71429"/>
    <w:rsid w:val="00D96839"/>
    <w:rsid w:val="00DC7EF9"/>
    <w:rsid w:val="00E06670"/>
    <w:rsid w:val="00F0418B"/>
    <w:rsid w:val="00F82F14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D55138"/>
    <w:pPr>
      <w:ind w:left="720"/>
      <w:contextualSpacing/>
    </w:pPr>
  </w:style>
  <w:style w:type="paragraph" w:customStyle="1" w:styleId="Default">
    <w:name w:val="Default"/>
    <w:rsid w:val="00B92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D55138"/>
    <w:pPr>
      <w:ind w:left="720"/>
      <w:contextualSpacing/>
    </w:pPr>
  </w:style>
  <w:style w:type="paragraph" w:customStyle="1" w:styleId="Default">
    <w:name w:val="Default"/>
    <w:rsid w:val="00B92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Eray</cp:lastModifiedBy>
  <cp:revision>33</cp:revision>
  <cp:lastPrinted>2015-12-01T10:31:00Z</cp:lastPrinted>
  <dcterms:created xsi:type="dcterms:W3CDTF">2015-12-01T10:25:00Z</dcterms:created>
  <dcterms:modified xsi:type="dcterms:W3CDTF">2015-12-01T12:04:00Z</dcterms:modified>
</cp:coreProperties>
</file>